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A4E85" w:rsidRPr="006707C7" w14:paraId="3115A65F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AD3170" w14:textId="77777777" w:rsidR="002A4E85" w:rsidRPr="006707C7" w:rsidRDefault="002A4E8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6707C7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104E90CC" w14:textId="77777777" w:rsidR="002A4E85" w:rsidRPr="006707C7" w:rsidRDefault="002A4E85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2A4E85" w:rsidRPr="006707C7" w14:paraId="43A023EA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9C5032" w14:textId="77777777" w:rsidR="002A4E85" w:rsidRPr="006707C7" w:rsidRDefault="002A4E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7490143" wp14:editId="46C26D5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692831C" w14:textId="39625FA3" w:rsidR="002A4E85" w:rsidRPr="00102A72" w:rsidRDefault="00AE167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490143" id="Rectangle 2" o:spid="_x0000_s1026" style="position:absolute;left:0;text-align:left;margin-left:414.8pt;margin-top:10.6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692831C" w14:textId="39625FA3" w:rsidR="002A4E85" w:rsidRPr="00102A72" w:rsidRDefault="00AE167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707C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BE86736" wp14:editId="0DCC5198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46F4853" w14:textId="77777777" w:rsidR="002A4E85" w:rsidRPr="00102A72" w:rsidRDefault="002A4E8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E86736" id="_x0000_s1027" style="position:absolute;left:0;text-align:left;margin-left:154.35pt;margin-top:11.25pt;width:17.2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46F4853" w14:textId="77777777" w:rsidR="002A4E85" w:rsidRPr="00102A72" w:rsidRDefault="002A4E8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5BD6528" w14:textId="77777777" w:rsidR="002A4E85" w:rsidRPr="006707C7" w:rsidRDefault="002A4E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5DDE84F3" w14:textId="77777777" w:rsidR="002A4E85" w:rsidRPr="006707C7" w:rsidRDefault="002A4E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C9F3AD0" w14:textId="7A1B9F5D" w:rsidR="002A4E85" w:rsidRPr="006707C7" w:rsidRDefault="002A4E85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 xml:space="preserve">   Cuota Número  </w:t>
            </w:r>
            <w:r w:rsidRPr="006707C7">
              <w:rPr>
                <w:rFonts w:ascii="Arial" w:hAnsi="Arial" w:cs="Arial"/>
                <w:bCs/>
                <w:szCs w:val="24"/>
              </w:rPr>
              <w:t xml:space="preserve"> </w:t>
            </w:r>
            <w:r w:rsidR="00CB2CB7" w:rsidRPr="006707C7">
              <w:rPr>
                <w:rFonts w:ascii="Arial" w:hAnsi="Arial" w:cs="Arial"/>
                <w:bCs/>
                <w:szCs w:val="24"/>
              </w:rPr>
              <w:t>1</w:t>
            </w:r>
          </w:p>
        </w:tc>
      </w:tr>
      <w:tr w:rsidR="002A4E85" w:rsidRPr="006707C7" w14:paraId="08960B7D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8EA67D" w14:textId="77777777" w:rsidR="002A4E85" w:rsidRPr="006707C7" w:rsidRDefault="002A4E8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2A4E85" w:rsidRPr="006707C7" w14:paraId="5ABE596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437A78" w14:textId="7948C8B4" w:rsidR="002A4E85" w:rsidRPr="006707C7" w:rsidRDefault="002A4E85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 xml:space="preserve">Contrato No. </w:t>
            </w:r>
            <w:r w:rsidRPr="006707C7">
              <w:rPr>
                <w:rFonts w:ascii="Arial" w:hAnsi="Arial" w:cs="Arial"/>
                <w:noProof/>
                <w:szCs w:val="24"/>
              </w:rPr>
              <w:t>4162.010.26.1.</w:t>
            </w:r>
            <w:r w:rsidR="000D6BEA" w:rsidRPr="006707C7">
              <w:rPr>
                <w:rFonts w:ascii="Arial" w:hAnsi="Arial" w:cs="Arial"/>
                <w:noProof/>
                <w:szCs w:val="24"/>
              </w:rPr>
              <w:t>4276</w:t>
            </w:r>
            <w:r w:rsidRPr="006707C7">
              <w:rPr>
                <w:rFonts w:ascii="Arial" w:hAnsi="Arial" w:cs="Arial"/>
                <w:noProof/>
                <w:szCs w:val="24"/>
              </w:rPr>
              <w:t>-2025</w:t>
            </w:r>
          </w:p>
        </w:tc>
      </w:tr>
      <w:tr w:rsidR="002A4E85" w:rsidRPr="006707C7" w14:paraId="608B1AD7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78E8E2" w14:textId="77777777" w:rsidR="002A4E85" w:rsidRPr="006707C7" w:rsidRDefault="002A4E85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6707C7">
              <w:rPr>
                <w:rFonts w:ascii="Arial" w:hAnsi="Arial" w:cs="Arial"/>
                <w:noProof/>
                <w:szCs w:val="24"/>
              </w:rPr>
              <w:t>JUAN  CARLOS GONZALEZ WALLENS</w:t>
            </w:r>
          </w:p>
        </w:tc>
      </w:tr>
      <w:tr w:rsidR="002A4E85" w:rsidRPr="006707C7" w14:paraId="1079ECD9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9183CB" w14:textId="77777777" w:rsidR="002A4E85" w:rsidRPr="006707C7" w:rsidRDefault="002A4E85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6707C7">
              <w:rPr>
                <w:rFonts w:ascii="Arial" w:hAnsi="Arial" w:cs="Arial"/>
                <w:noProof/>
                <w:szCs w:val="24"/>
                <w:lang w:val="es-ES" w:eastAsia="es-CO"/>
              </w:rPr>
              <w:t>16.720.681</w:t>
            </w:r>
          </w:p>
        </w:tc>
      </w:tr>
      <w:tr w:rsidR="002A4E85" w:rsidRPr="006707C7" w14:paraId="38F73EE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7FFC1A" w14:textId="77777777" w:rsidR="002A4E85" w:rsidRPr="006707C7" w:rsidRDefault="002A4E85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6707C7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2A4E85" w:rsidRPr="006707C7" w14:paraId="27A84E3C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35B689" w14:textId="77777777" w:rsidR="002A4E85" w:rsidRPr="006707C7" w:rsidRDefault="002A4E85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6707C7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2A4E85" w:rsidRPr="006707C7" w14:paraId="417862C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CE0A91" w14:textId="7D21165D" w:rsidR="002A4E85" w:rsidRPr="006707C7" w:rsidRDefault="002A4E85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 xml:space="preserve">Objeto del contrato: </w:t>
            </w:r>
            <w:r w:rsidR="006707C7" w:rsidRPr="006707C7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Recreación juego y lúdica para primera infancia, niñas, niños, adolescentes y jóvenes de Santiago de Cali BP - 26005305</w:t>
            </w:r>
          </w:p>
        </w:tc>
      </w:tr>
      <w:tr w:rsidR="002A4E85" w:rsidRPr="006707C7" w14:paraId="528703A3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730B58" w14:textId="77777777" w:rsidR="002A4E85" w:rsidRPr="006707C7" w:rsidRDefault="002A4E8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2A4E85" w:rsidRPr="006707C7" w14:paraId="76F91818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A367CC" w14:textId="77777777" w:rsidR="002A4E85" w:rsidRPr="006707C7" w:rsidRDefault="002A4E8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>Fecha de Inicio</w:t>
            </w:r>
          </w:p>
          <w:p w14:paraId="37D1BFF2" w14:textId="7DCFC959" w:rsidR="002A4E85" w:rsidRPr="006707C7" w:rsidRDefault="00CD0263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noProof/>
                <w:szCs w:val="24"/>
              </w:rPr>
              <w:t>30/</w:t>
            </w:r>
            <w:r w:rsidR="006707C7">
              <w:rPr>
                <w:rFonts w:ascii="Arial" w:hAnsi="Arial" w:cs="Arial"/>
                <w:noProof/>
                <w:szCs w:val="24"/>
              </w:rPr>
              <w:t>oct</w:t>
            </w:r>
            <w:r w:rsidR="002A4E85" w:rsidRPr="006707C7">
              <w:rPr>
                <w:rFonts w:ascii="Arial" w:hAnsi="Arial" w:cs="Arial"/>
                <w:noProof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BD81A8" w14:textId="77777777" w:rsidR="002A4E85" w:rsidRPr="006707C7" w:rsidRDefault="002A4E8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>Fecha terminación</w:t>
            </w:r>
          </w:p>
          <w:p w14:paraId="7523BC3B" w14:textId="23A4DB06" w:rsidR="002A4E85" w:rsidRPr="006707C7" w:rsidRDefault="00CD026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noProof/>
                <w:szCs w:val="24"/>
              </w:rPr>
              <w:t>7/nov</w:t>
            </w:r>
            <w:r w:rsidR="002A4E85" w:rsidRPr="006707C7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2A4E85" w:rsidRPr="006707C7" w14:paraId="1E050BA4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1E49E1" w14:textId="77777777" w:rsidR="002A4E85" w:rsidRPr="006707C7" w:rsidRDefault="002A4E85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07C7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2A4E85" w:rsidRPr="006707C7" w14:paraId="01C2270B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9C5052" w14:textId="77777777" w:rsidR="002A4E85" w:rsidRPr="006707C7" w:rsidRDefault="002A4E8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2A4E85" w:rsidRPr="006707C7" w14:paraId="635675A7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608EE4" w14:textId="77777777" w:rsidR="002A4E85" w:rsidRPr="006707C7" w:rsidRDefault="002A4E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2A4E85" w:rsidRPr="006707C7" w14:paraId="392B5E7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EC7AB0" w14:textId="77777777" w:rsidR="002A4E85" w:rsidRPr="006707C7" w:rsidRDefault="002A4E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2A4E85" w:rsidRPr="006707C7" w14:paraId="6F47F74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D31135" w14:textId="77777777" w:rsidR="002A4E85" w:rsidRPr="006707C7" w:rsidRDefault="002A4E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2A4E85" w:rsidRPr="006707C7" w14:paraId="6344AB1F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E5E3D0" w14:textId="77777777" w:rsidR="002A4E85" w:rsidRPr="006707C7" w:rsidRDefault="002A4E85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C6182FF" w14:textId="77777777" w:rsidR="002A4E85" w:rsidRPr="006707C7" w:rsidRDefault="002A4E85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>4.INFORME CONTABLE Y FINANCIERO</w:t>
            </w:r>
          </w:p>
          <w:p w14:paraId="33EB41B6" w14:textId="77777777" w:rsidR="002A4E85" w:rsidRPr="006707C7" w:rsidRDefault="002A4E85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A4E85" w:rsidRPr="006707C7" w14:paraId="2320C42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65B374" w14:textId="1E3569F0" w:rsidR="002A4E85" w:rsidRPr="006707C7" w:rsidRDefault="002A4E85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6707C7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041CCB" w:rsidRPr="006707C7">
              <w:rPr>
                <w:rFonts w:ascii="Arial" w:hAnsi="Arial" w:cs="Arial"/>
                <w:sz w:val="24"/>
                <w:szCs w:val="24"/>
                <w:lang w:val="es-CO"/>
              </w:rPr>
              <w:t xml:space="preserve">DOS MILLONES CIENTO OCHENTA Y CUATRO MIL PESOS M/CTE </w:t>
            </w:r>
            <w:r w:rsidRPr="006707C7">
              <w:rPr>
                <w:rFonts w:ascii="Arial" w:hAnsi="Arial" w:cs="Arial"/>
                <w:sz w:val="24"/>
                <w:szCs w:val="24"/>
              </w:rPr>
              <w:t>($</w:t>
            </w:r>
            <w:r w:rsidR="00041CCB" w:rsidRPr="006707C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6707C7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4A25842" w14:textId="77777777" w:rsidR="002A4E85" w:rsidRPr="006707C7" w:rsidRDefault="002A4E85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A4E85" w:rsidRPr="006707C7" w14:paraId="13369C1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10EBE6" w14:textId="77777777" w:rsidR="002A4E85" w:rsidRPr="006707C7" w:rsidRDefault="002A4E85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2A4E85" w:rsidRPr="006707C7" w14:paraId="23D084CF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EE769" w14:textId="77777777" w:rsidR="002A4E85" w:rsidRPr="006707C7" w:rsidRDefault="002A4E85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 xml:space="preserve">Prórroga: </w:t>
            </w:r>
            <w:r w:rsidRPr="006707C7">
              <w:rPr>
                <w:rFonts w:ascii="Tahoma" w:hAnsi="Tahoma" w:cs="Tahoma"/>
                <w:szCs w:val="24"/>
              </w:rPr>
              <w:t>﻿</w:t>
            </w:r>
            <w:r w:rsidRPr="006707C7">
              <w:rPr>
                <w:rFonts w:ascii="Arial" w:hAnsi="Arial" w:cs="Arial"/>
                <w:szCs w:val="24"/>
              </w:rPr>
              <w:t>N/A</w:t>
            </w:r>
          </w:p>
        </w:tc>
      </w:tr>
      <w:tr w:rsidR="002A4E85" w:rsidRPr="006707C7" w14:paraId="03CEF729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83AEA0" w14:textId="77777777" w:rsidR="002A4E85" w:rsidRPr="006707C7" w:rsidRDefault="002A4E85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2A4E85" w:rsidRPr="006707C7" w14:paraId="6BAB89F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A4E85" w:rsidRPr="006707C7" w14:paraId="6FF7F92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EC9ADD" w14:textId="77777777" w:rsidR="002A4E85" w:rsidRPr="006707C7" w:rsidRDefault="002A4E8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6707C7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50FDE840" w14:textId="77777777" w:rsidR="002A4E85" w:rsidRPr="006707C7" w:rsidRDefault="002A4E8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C3C288" w14:textId="77777777" w:rsidR="002A4E85" w:rsidRPr="006707C7" w:rsidRDefault="002A4E8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707C7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0AA8BB" w14:textId="77777777" w:rsidR="002A4E85" w:rsidRPr="006707C7" w:rsidRDefault="002A4E8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707C7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2A4E85" w:rsidRPr="006707C7" w14:paraId="0940C7A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1E4AAD" w14:textId="77777777" w:rsidR="002A4E85" w:rsidRPr="006707C7" w:rsidRDefault="002A4E8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6707C7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238BEB" w14:textId="77777777" w:rsidR="002A4E85" w:rsidRPr="006707C7" w:rsidRDefault="002A4E8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BB6B45" w14:textId="77777777" w:rsidR="002A4E85" w:rsidRPr="006707C7" w:rsidRDefault="002A4E8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707C7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70F190D" w14:textId="77777777" w:rsidR="002A4E85" w:rsidRPr="006707C7" w:rsidRDefault="002A4E8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2A4E85" w:rsidRPr="006707C7" w14:paraId="4DAA4F96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378FBC" w14:textId="77777777" w:rsidR="002A4E85" w:rsidRPr="006707C7" w:rsidRDefault="002A4E8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6707C7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91D8C5" w14:textId="77777777" w:rsidR="002A4E85" w:rsidRPr="006707C7" w:rsidRDefault="002A4E8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35BD41" w14:textId="77777777" w:rsidR="002A4E85" w:rsidRPr="006707C7" w:rsidRDefault="002A4E8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707C7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19BC19B1" w14:textId="77777777" w:rsidR="002A4E85" w:rsidRPr="006707C7" w:rsidRDefault="002A4E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03259DD" w14:textId="77777777" w:rsidR="002A4E85" w:rsidRPr="006707C7" w:rsidRDefault="002A4E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6AE66D4" w14:textId="77777777" w:rsidR="002A4E85" w:rsidRPr="006707C7" w:rsidRDefault="002A4E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A4E85" w:rsidRPr="006707C7" w14:paraId="3F59CAC5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D79B7F" w14:textId="77777777" w:rsidR="002A4E85" w:rsidRPr="006707C7" w:rsidRDefault="002A4E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>Información:</w:t>
            </w:r>
          </w:p>
          <w:p w14:paraId="207532C7" w14:textId="77777777" w:rsidR="002A4E85" w:rsidRPr="006707C7" w:rsidRDefault="002A4E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B29B563" w14:textId="77777777" w:rsidR="002A4E85" w:rsidRPr="006707C7" w:rsidRDefault="002A4E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A4E85" w:rsidRPr="006707C7" w14:paraId="42E6D450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20808B" w14:textId="77777777" w:rsidR="002A4E85" w:rsidRPr="006707C7" w:rsidRDefault="002A4E85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707C7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F00559" w14:textId="77777777" w:rsidR="002A4E85" w:rsidRPr="006707C7" w:rsidRDefault="002A4E8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707C7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0A11A7" w14:textId="77777777" w:rsidR="002A4E85" w:rsidRPr="006707C7" w:rsidRDefault="002A4E8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707C7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542A49" w14:textId="77777777" w:rsidR="002A4E85" w:rsidRPr="006707C7" w:rsidRDefault="002A4E8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707C7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2A4E85" w:rsidRPr="006707C7" w14:paraId="3212782A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6BD7D5" w14:textId="24134D97" w:rsidR="002A4E85" w:rsidRPr="006707C7" w:rsidRDefault="00FB0EF1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707C7">
                    <w:rPr>
                      <w:rFonts w:ascii="Arial" w:hAnsi="Arial" w:cs="Arial"/>
                      <w:szCs w:val="24"/>
                    </w:rPr>
                    <w:t>$</w:t>
                  </w:r>
                  <w:r w:rsidRPr="006707C7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43C6E4" w14:textId="26C5585C" w:rsidR="002A4E85" w:rsidRPr="006707C7" w:rsidRDefault="002A4E85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707C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AE167D" w:rsidRPr="006707C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3201BB" w14:textId="080ED0AA" w:rsidR="002A4E85" w:rsidRPr="006707C7" w:rsidRDefault="002A4E85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707C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FB0EF1" w:rsidRPr="006707C7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7921CD" w14:textId="45C5A638" w:rsidR="002A4E85" w:rsidRPr="006707C7" w:rsidRDefault="002A4E85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6707C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AE167D" w:rsidRPr="006707C7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0998A0B4" w14:textId="77777777" w:rsidR="002A4E85" w:rsidRPr="006707C7" w:rsidRDefault="002A4E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A4E85" w:rsidRPr="006707C7" w14:paraId="219CE656" w14:textId="77777777" w:rsidTr="00B8338B">
        <w:trPr>
          <w:trHeight w:val="351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84B83D" w14:textId="2EFAE02F" w:rsidR="002A4E85" w:rsidRPr="006707C7" w:rsidRDefault="002A4E8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6707C7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</w:tc>
      </w:tr>
      <w:tr w:rsidR="002A4E85" w:rsidRPr="006707C7" w14:paraId="24B01FB2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3D338E" w14:textId="77777777" w:rsidR="002A4E85" w:rsidRPr="006707C7" w:rsidRDefault="002A4E85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6707C7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F9EE9" w14:textId="77777777" w:rsidR="002A4E85" w:rsidRPr="006707C7" w:rsidRDefault="002A4E85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6707C7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2A4E85" w:rsidRPr="006707C7" w14:paraId="520DAEC3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6BE3FA" w14:textId="77777777" w:rsidR="002A4E85" w:rsidRPr="006707C7" w:rsidRDefault="002A4E85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6707C7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45BCCB" w14:textId="0F2833A2" w:rsidR="002A4E85" w:rsidRPr="006707C7" w:rsidRDefault="002A4E85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6707C7">
              <w:rPr>
                <w:rFonts w:ascii="Arial" w:hAnsi="Arial" w:cs="Arial"/>
                <w:sz w:val="24"/>
                <w:szCs w:val="24"/>
              </w:rPr>
              <w:t>No. Planilla:</w:t>
            </w:r>
            <w:r w:rsidR="00D959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959A8" w:rsidRPr="00D959A8">
              <w:rPr>
                <w:rFonts w:ascii="Arial" w:hAnsi="Arial" w:cs="Arial"/>
                <w:sz w:val="24"/>
                <w:szCs w:val="24"/>
                <w:lang w:val="es-CO"/>
              </w:rPr>
              <w:t>1076075755</w:t>
            </w:r>
          </w:p>
          <w:p w14:paraId="5668B746" w14:textId="63BA5FB7" w:rsidR="002A4E85" w:rsidRPr="006707C7" w:rsidRDefault="002A4E85">
            <w:pPr>
              <w:rPr>
                <w:rFonts w:ascii="Arial" w:hAnsi="Arial" w:cs="Arial"/>
                <w:sz w:val="24"/>
                <w:szCs w:val="24"/>
              </w:rPr>
            </w:pPr>
            <w:r w:rsidRPr="006707C7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895DA8" w:rsidRPr="00895DA8">
              <w:rPr>
                <w:rFonts w:ascii="Arial" w:hAnsi="Arial" w:cs="Arial"/>
                <w:sz w:val="24"/>
                <w:szCs w:val="24"/>
                <w:lang w:val="es-CO"/>
              </w:rPr>
              <w:t>1891298935</w:t>
            </w:r>
          </w:p>
          <w:p w14:paraId="0A4BD81E" w14:textId="47AEAEAE" w:rsidR="002A4E85" w:rsidRPr="006707C7" w:rsidRDefault="002A4E85">
            <w:pPr>
              <w:rPr>
                <w:rFonts w:ascii="Arial" w:hAnsi="Arial" w:cs="Arial"/>
                <w:sz w:val="24"/>
                <w:szCs w:val="24"/>
              </w:rPr>
            </w:pPr>
            <w:r w:rsidRPr="006707C7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D959A8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1AAEA8A7" w14:textId="0DEC2D05" w:rsidR="002A4E85" w:rsidRPr="006707C7" w:rsidRDefault="002A4E85">
            <w:pPr>
              <w:rPr>
                <w:rFonts w:ascii="Arial" w:hAnsi="Arial" w:cs="Arial"/>
                <w:sz w:val="24"/>
                <w:szCs w:val="24"/>
              </w:rPr>
            </w:pPr>
            <w:r w:rsidRPr="006707C7">
              <w:rPr>
                <w:rFonts w:ascii="Arial" w:hAnsi="Arial" w:cs="Arial"/>
                <w:sz w:val="24"/>
                <w:szCs w:val="24"/>
              </w:rPr>
              <w:t>Fecha de Pago</w:t>
            </w:r>
            <w:r w:rsidR="000608BD" w:rsidRPr="006707C7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D959A8" w:rsidRPr="00D959A8">
              <w:rPr>
                <w:rFonts w:ascii="Arial" w:hAnsi="Arial" w:cs="Arial"/>
                <w:sz w:val="24"/>
                <w:szCs w:val="24"/>
                <w:lang w:val="es-CO"/>
              </w:rPr>
              <w:t>31/10/2025</w:t>
            </w:r>
          </w:p>
          <w:p w14:paraId="3988D986" w14:textId="5C5155A3" w:rsidR="002A4E85" w:rsidRPr="006707C7" w:rsidRDefault="002A4E85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6707C7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D959A8">
              <w:rPr>
                <w:rFonts w:ascii="Arial" w:hAnsi="Arial" w:cs="Arial"/>
                <w:sz w:val="24"/>
                <w:szCs w:val="24"/>
              </w:rPr>
              <w:t>SEPTIEMBRE 2025</w:t>
            </w:r>
          </w:p>
        </w:tc>
      </w:tr>
      <w:tr w:rsidR="002A4E85" w:rsidRPr="006707C7" w14:paraId="1306AD97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A29604" w14:textId="0BA3DB7D" w:rsidR="00D959A8" w:rsidRDefault="002A4E85" w:rsidP="00D959A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707C7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D959A8" w:rsidRPr="00D959A8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D959A8">
              <w:rPr>
                <w:rFonts w:ascii="Arial" w:hAnsi="Arial" w:cs="Arial"/>
                <w:color w:val="000000"/>
                <w:sz w:val="24"/>
                <w:szCs w:val="24"/>
              </w:rPr>
              <w:t>septiembre</w:t>
            </w:r>
            <w:r w:rsidR="00D959A8" w:rsidRPr="00D959A8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  <w:p w14:paraId="22CD8D6C" w14:textId="5E503495" w:rsidR="00D959A8" w:rsidRDefault="00D959A8" w:rsidP="00D959A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El contratista realiza el pago de la seguridad social con días de mora</w:t>
            </w:r>
          </w:p>
          <w:p w14:paraId="71F65ACF" w14:textId="5361D9FD" w:rsidR="00324AED" w:rsidRPr="006707C7" w:rsidRDefault="00324AED" w:rsidP="00A171D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2A4E85" w:rsidRPr="006707C7" w14:paraId="26526812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E2D09" w14:textId="77777777" w:rsidR="002A4E85" w:rsidRPr="006707C7" w:rsidRDefault="002A4E85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07C7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2A4E85" w:rsidRPr="006707C7" w14:paraId="5C6500C9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6F3E0D" w14:textId="77777777" w:rsidR="002A4E85" w:rsidRPr="006707C7" w:rsidRDefault="002A4E85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>Concepto Supervisor:</w:t>
            </w:r>
          </w:p>
          <w:p w14:paraId="40AC5C74" w14:textId="763119CF" w:rsidR="002A4E85" w:rsidRPr="006707C7" w:rsidRDefault="002A4E85" w:rsidP="008C2140">
            <w:pPr>
              <w:pStyle w:val="TableParagraph"/>
              <w:spacing w:line="274" w:lineRule="exact"/>
              <w:ind w:left="72"/>
              <w:jc w:val="both"/>
              <w:rPr>
                <w:noProof/>
                <w:sz w:val="24"/>
                <w:szCs w:val="24"/>
              </w:rPr>
            </w:pPr>
            <w:r w:rsidRPr="006707C7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707C7">
              <w:rPr>
                <w:noProof/>
                <w:sz w:val="24"/>
                <w:szCs w:val="24"/>
              </w:rPr>
              <w:t>4162.010.26.1.</w:t>
            </w:r>
            <w:r w:rsidR="009017B5" w:rsidRPr="006707C7">
              <w:rPr>
                <w:noProof/>
                <w:sz w:val="24"/>
                <w:szCs w:val="24"/>
              </w:rPr>
              <w:t>4276</w:t>
            </w:r>
            <w:r w:rsidRPr="006707C7">
              <w:rPr>
                <w:noProof/>
                <w:sz w:val="24"/>
                <w:szCs w:val="24"/>
              </w:rPr>
              <w:t>-2025</w:t>
            </w:r>
          </w:p>
          <w:p w14:paraId="3050BF6B" w14:textId="77777777" w:rsidR="00A427D9" w:rsidRPr="006707C7" w:rsidRDefault="00A427D9" w:rsidP="008C2140">
            <w:pPr>
              <w:pStyle w:val="TableParagraph"/>
              <w:spacing w:line="274" w:lineRule="exact"/>
              <w:ind w:left="72"/>
              <w:jc w:val="both"/>
              <w:rPr>
                <w:noProof/>
                <w:sz w:val="24"/>
                <w:szCs w:val="24"/>
              </w:rPr>
            </w:pPr>
          </w:p>
          <w:p w14:paraId="47AD160E" w14:textId="77777777" w:rsidR="00A427D9" w:rsidRPr="006707C7" w:rsidRDefault="00A427D9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</w:p>
          <w:p w14:paraId="1653154F" w14:textId="1A3DA8F2" w:rsidR="00A427D9" w:rsidRDefault="00A427D9" w:rsidP="00A427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707C7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1.Organizar las experiencias de juego, lúdica y recreación para niñas, niños de infancia, adolescentes y jóvenes a traves de sesiones de clase y la dinamización de espacios que promuevan el aprendizaje, la integración, la participación de la población beneficiaria y el fortalecimiento de estas disciplinas. </w:t>
            </w:r>
          </w:p>
          <w:p w14:paraId="7E0DA241" w14:textId="77777777" w:rsidR="006707C7" w:rsidRPr="006707C7" w:rsidRDefault="006707C7" w:rsidP="00A427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5509EA1" w14:textId="4EF850FD" w:rsidR="00404D03" w:rsidRPr="006707C7" w:rsidRDefault="00DD249B" w:rsidP="00A427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707C7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</w:t>
            </w:r>
            <w:r w:rsidR="006707C7">
              <w:rPr>
                <w:rFonts w:ascii="Arial" w:hAnsi="Arial" w:cs="Arial"/>
                <w:sz w:val="24"/>
                <w:szCs w:val="24"/>
                <w:lang w:val="es-CO" w:eastAsia="es-CO"/>
              </w:rPr>
              <w:t>Organizó</w:t>
            </w:r>
            <w:r w:rsidRPr="006707C7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el respectivo cronograma con el propósito de asegurar una organización ordenada  y eficiente. Esta programación permite establecer unas claras actividades a realizar, facilitando así un seguimiento mas detallado, un progreso coherente dentro del proceso formativo y favorecer un mejor desempeño de los participantes.</w:t>
            </w:r>
          </w:p>
          <w:p w14:paraId="3ADA9027" w14:textId="77777777" w:rsidR="00A427D9" w:rsidRPr="006707C7" w:rsidRDefault="00A427D9" w:rsidP="00A427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779EC0F" w14:textId="77777777" w:rsidR="00A427D9" w:rsidRPr="006707C7" w:rsidRDefault="00A427D9" w:rsidP="00A427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0EBF795" w14:textId="6755994D" w:rsidR="00A427D9" w:rsidRDefault="00A427D9" w:rsidP="00A427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707C7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 </w:t>
            </w:r>
          </w:p>
          <w:p w14:paraId="39358566" w14:textId="77777777" w:rsidR="006707C7" w:rsidRPr="006707C7" w:rsidRDefault="006707C7" w:rsidP="00A427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53143D7" w14:textId="08EBFF59" w:rsidR="00C87D2C" w:rsidRPr="006707C7" w:rsidRDefault="006707C7" w:rsidP="006707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707C7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Brindó </w:t>
            </w:r>
            <w:r w:rsidRPr="006707C7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apoyó en el registro de beneficiarios de 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la disciplina futbol</w:t>
            </w:r>
            <w:r w:rsidRPr="006707C7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de la comuna 1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6</w:t>
            </w:r>
            <w:r w:rsidRPr="006707C7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en la plataforma sider, del programa deporvida.</w:t>
            </w:r>
          </w:p>
          <w:p w14:paraId="07D68B02" w14:textId="77777777" w:rsidR="00A427D9" w:rsidRPr="006707C7" w:rsidRDefault="00A427D9" w:rsidP="00A427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22ADD1A" w14:textId="77777777" w:rsidR="00A427D9" w:rsidRPr="006707C7" w:rsidRDefault="00A427D9" w:rsidP="00A427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707C7">
              <w:rPr>
                <w:rFonts w:ascii="Arial" w:hAnsi="Arial" w:cs="Arial"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568E9EC1" w14:textId="77777777" w:rsidR="00A427D9" w:rsidRPr="006707C7" w:rsidRDefault="00A427D9" w:rsidP="00A427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EEC9559" w14:textId="28B07E18" w:rsidR="004C7F95" w:rsidRPr="006707C7" w:rsidRDefault="004C7F95" w:rsidP="00A427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707C7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asistió a la socialización</w:t>
            </w:r>
            <w:r w:rsidR="006707C7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6707C7">
              <w:rPr>
                <w:rFonts w:ascii="Arial" w:hAnsi="Arial" w:cs="Arial"/>
                <w:sz w:val="24"/>
                <w:szCs w:val="24"/>
                <w:lang w:eastAsia="es-CO"/>
              </w:rPr>
              <w:t xml:space="preserve">en la Secretaría del deporte con los monitores en el coliseo de hockey. Durante el encuentro se abordaron temas relacionados con el componente </w:t>
            </w:r>
            <w:r w:rsidRPr="006707C7">
              <w:rPr>
                <w:rFonts w:ascii="Arial" w:hAnsi="Arial" w:cs="Arial"/>
                <w:sz w:val="24"/>
                <w:szCs w:val="24"/>
                <w:lang w:eastAsia="es-CO"/>
              </w:rPr>
              <w:lastRenderedPageBreak/>
              <w:t>psicosocial de los festivales que se llevarán a cabo en Mariano Ramos, así como aspectos deportivos que se desarrollarán en las diferentes comunas.</w:t>
            </w:r>
          </w:p>
          <w:p w14:paraId="0553A8E8" w14:textId="75837770" w:rsidR="004C7F95" w:rsidRPr="006707C7" w:rsidRDefault="00A427D9" w:rsidP="00A427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707C7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</w:p>
          <w:p w14:paraId="2C42DF9E" w14:textId="386D2E93" w:rsidR="002A4E85" w:rsidRPr="006707C7" w:rsidRDefault="00A427D9" w:rsidP="00A427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707C7">
              <w:rPr>
                <w:rFonts w:ascii="Arial" w:hAnsi="Arial" w:cs="Arial"/>
                <w:sz w:val="24"/>
                <w:szCs w:val="24"/>
                <w:lang w:val="es-CO" w:eastAsia="es-CO"/>
              </w:rPr>
              <w:t>4.Las demás relacionadas con el desarrollo del objeto contractual.”.</w:t>
            </w:r>
          </w:p>
          <w:p w14:paraId="3313E1C2" w14:textId="77777777" w:rsidR="004C7F95" w:rsidRPr="006707C7" w:rsidRDefault="004C7F95" w:rsidP="00A427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CE13A1A" w14:textId="5E9E782E" w:rsidR="003D0529" w:rsidRPr="006707C7" w:rsidRDefault="003D0529" w:rsidP="003D05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707C7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realizó el acompañamiento a los beneficiarios durante las actividades físicas y los espacios formativos desarrollados en Comfandi Pance, así como en los barrios Bajos de Ciudad Córdoba y Floralia. Estas sesiones hicieron parte del proceso de fortalecimiento deportivo, trabajo en equipo y orientación técnica, promoviendo la participación activa de los jóvenes y el adecuado aprovechamiento del tiempo libre.</w:t>
            </w:r>
          </w:p>
          <w:p w14:paraId="5EA1CED0" w14:textId="77777777" w:rsidR="00A427D9" w:rsidRPr="006707C7" w:rsidRDefault="00A427D9" w:rsidP="00A427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BCCD87A" w14:textId="77777777" w:rsidR="00A427D9" w:rsidRPr="006707C7" w:rsidRDefault="00A427D9" w:rsidP="00A427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1A9BCB6" w14:textId="77777777" w:rsidR="002A4E85" w:rsidRPr="006707C7" w:rsidRDefault="002A4E8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6707C7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07B9600C" w14:textId="77777777" w:rsidR="002A4E85" w:rsidRPr="006707C7" w:rsidRDefault="002A4E8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EDA6DC2" w14:textId="77777777" w:rsidR="002A4E85" w:rsidRPr="006707C7" w:rsidRDefault="002A4E8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2E8A7CCA" w14:textId="77777777" w:rsidR="002A4E85" w:rsidRDefault="002A4E8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6707C7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322D2762" w14:textId="77777777" w:rsidR="006707C7" w:rsidRPr="006707C7" w:rsidRDefault="006707C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3B9A5E75" w14:textId="0FFB73DB" w:rsidR="002A4E85" w:rsidRDefault="006707C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hyperlink r:id="rId8" w:history="1">
              <w:r w:rsidRPr="00C5036C">
                <w:rPr>
                  <w:rStyle w:val="Hipervnculo"/>
                  <w:sz w:val="24"/>
                  <w:szCs w:val="24"/>
                </w:rPr>
                <w:t>https://drive.google.com/drive/folders/1ks2nZrwj8oD_XhX0NCeneQuYSGOcw3JP?usp=sharing</w:t>
              </w:r>
            </w:hyperlink>
          </w:p>
          <w:p w14:paraId="43ACEF4C" w14:textId="76E651E1" w:rsidR="006707C7" w:rsidRPr="006707C7" w:rsidRDefault="006707C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2A4E85" w:rsidRPr="006707C7" w14:paraId="7BA3EB04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B06165" w14:textId="77777777" w:rsidR="002A4E85" w:rsidRPr="006707C7" w:rsidRDefault="002A4E85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  <w:p w14:paraId="5EB044DA" w14:textId="77777777" w:rsidR="002A4E85" w:rsidRDefault="004C3FBF" w:rsidP="004C3FBF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  <w:r w:rsidRPr="006707C7">
              <w:rPr>
                <w:sz w:val="24"/>
                <w:szCs w:val="24"/>
              </w:rPr>
              <w:t>Recibo a Satisfacción de Servicios: Con la firma del presente informe se deja constancia del recibo a satisfacción por parte del DISTRITO ESPECIAL DE SANTIAGO DE CALI - SECRETARÍA DEL DEPORTE Y LA RECREACION, de los servicios prestados pactados en el contrato No. 4162.010.26.1.</w:t>
            </w:r>
            <w:r w:rsidR="003D0529" w:rsidRPr="006707C7">
              <w:rPr>
                <w:sz w:val="24"/>
                <w:szCs w:val="24"/>
              </w:rPr>
              <w:t>4276</w:t>
            </w:r>
            <w:r w:rsidRPr="006707C7">
              <w:rPr>
                <w:sz w:val="24"/>
                <w:szCs w:val="24"/>
              </w:rPr>
              <w:t>- de 2025</w:t>
            </w:r>
          </w:p>
          <w:p w14:paraId="29DC187B" w14:textId="0522B419" w:rsidR="006707C7" w:rsidRPr="006707C7" w:rsidRDefault="006707C7" w:rsidP="004C3FBF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</w:p>
        </w:tc>
      </w:tr>
      <w:tr w:rsidR="002A4E85" w:rsidRPr="006707C7" w14:paraId="5F052D8A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ED18AC" w14:textId="77777777" w:rsidR="002A4E85" w:rsidRPr="006707C7" w:rsidRDefault="002A4E85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  <w:p w14:paraId="737BB99A" w14:textId="77777777" w:rsidR="002A4E85" w:rsidRDefault="004C3FBF" w:rsidP="004C3FBF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  <w:r w:rsidRPr="006707C7">
              <w:rPr>
                <w:sz w:val="24"/>
                <w:szCs w:val="24"/>
              </w:rPr>
              <w:t>Constancia de Paz y Salvo: El contratista a la fecha del presente informe no posee a su cargo elementos devolutivos de propiedad del DISTRITO ESPECIAL DE SANTIAGO DE CALI - SECRETA-RÍA DEL DEPORTE Y LA RECREACION, que hayan sido entregados por este organismo para el desempeño de sus actividades.  Así mismo se encuentra a Paz y Salvo con el archivo de gestión documental y el sistema de gestión documental.</w:t>
            </w:r>
          </w:p>
          <w:p w14:paraId="5A7BEB77" w14:textId="3EAECA86" w:rsidR="006707C7" w:rsidRPr="006707C7" w:rsidRDefault="006707C7" w:rsidP="004C3FBF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</w:p>
        </w:tc>
      </w:tr>
      <w:tr w:rsidR="002A4E85" w:rsidRPr="006707C7" w14:paraId="71239D15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AABD64" w14:textId="77777777" w:rsidR="002A4E85" w:rsidRPr="006707C7" w:rsidRDefault="002A4E8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</w:p>
          <w:p w14:paraId="64B0E3E4" w14:textId="70B68F46" w:rsidR="002A4E85" w:rsidRPr="006707C7" w:rsidRDefault="002A4E8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 xml:space="preserve">Observaciones al informe técnico:  </w:t>
            </w:r>
            <w:r w:rsidR="00903D06" w:rsidRPr="006707C7">
              <w:rPr>
                <w:rFonts w:ascii="Arial" w:hAnsi="Arial" w:cs="Arial"/>
                <w:szCs w:val="24"/>
              </w:rPr>
              <w:t>Se hace entrega del informe de gestión de este contrato y del Backup.</w:t>
            </w:r>
          </w:p>
        </w:tc>
      </w:tr>
      <w:tr w:rsidR="002A4E85" w:rsidRPr="006707C7" w14:paraId="7560F872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4E271C" w14:textId="77777777" w:rsidR="002A4E85" w:rsidRPr="006707C7" w:rsidRDefault="002A4E85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89A475D" w14:textId="77777777" w:rsidR="002A4E85" w:rsidRPr="006707C7" w:rsidRDefault="002A4E8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>6.RECOMENDACIONES PARA EL CONTRATISTA</w:t>
            </w:r>
          </w:p>
          <w:p w14:paraId="173F6060" w14:textId="77777777" w:rsidR="002A4E85" w:rsidRPr="006707C7" w:rsidRDefault="002A4E8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A4E85" w:rsidRPr="006707C7" w14:paraId="76000649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E71678" w14:textId="77777777" w:rsidR="002A4E85" w:rsidRPr="006707C7" w:rsidRDefault="002A4E8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 xml:space="preserve"> </w:t>
            </w:r>
          </w:p>
          <w:p w14:paraId="33B000A1" w14:textId="3F345595" w:rsidR="002A4E85" w:rsidRPr="006707C7" w:rsidRDefault="002A4E8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 xml:space="preserve"> </w:t>
            </w:r>
            <w:r w:rsidR="00D959A8">
              <w:rPr>
                <w:rFonts w:ascii="Arial" w:hAnsi="Arial" w:cs="Arial"/>
                <w:szCs w:val="24"/>
              </w:rPr>
              <w:t>Se le recomienda al contratista realizar el pago de la seguridad social en los días correspondientes por ley</w:t>
            </w:r>
            <w:r w:rsidR="006707C7">
              <w:rPr>
                <w:rFonts w:ascii="Arial" w:hAnsi="Arial" w:cs="Arial"/>
                <w:szCs w:val="24"/>
              </w:rPr>
              <w:t>.</w:t>
            </w:r>
          </w:p>
          <w:p w14:paraId="0214E0C8" w14:textId="77777777" w:rsidR="002A4E85" w:rsidRPr="006707C7" w:rsidRDefault="002A4E8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A4E85" w:rsidRPr="006707C7" w14:paraId="22BD012D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FE101C" w14:textId="77777777" w:rsidR="002A4E85" w:rsidRPr="006707C7" w:rsidRDefault="002A4E8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2A4E85" w:rsidRPr="006707C7" w14:paraId="2D570A7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E2F0B1" w14:textId="77777777" w:rsidR="002A4E85" w:rsidRPr="006707C7" w:rsidRDefault="002A4E8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8388BDE" w14:textId="77777777" w:rsidR="002A4E85" w:rsidRPr="006707C7" w:rsidRDefault="002A4E85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5C5AAE1F" w14:textId="77777777" w:rsidR="002A4E85" w:rsidRPr="006707C7" w:rsidRDefault="002A4E8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ab/>
            </w:r>
          </w:p>
          <w:p w14:paraId="1DD6B960" w14:textId="77777777" w:rsidR="002A4E85" w:rsidRPr="006707C7" w:rsidRDefault="002A4E8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19250BF" w14:textId="0759DBD0" w:rsidR="002A4E85" w:rsidRPr="006707C7" w:rsidRDefault="00C3743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>________________________</w:t>
            </w:r>
            <w:r w:rsidR="002A4E85" w:rsidRPr="006707C7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7530840E" w14:textId="77777777" w:rsidR="002A4E85" w:rsidRPr="006707C7" w:rsidRDefault="002A4E8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6146F0AA" w14:textId="50ACCDEB" w:rsidR="002A4E85" w:rsidRPr="006707C7" w:rsidRDefault="002A4E8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>______________________________________</w:t>
            </w:r>
            <w:r w:rsidR="001C41D7" w:rsidRPr="006707C7">
              <w:rPr>
                <w:rFonts w:ascii="Arial" w:hAnsi="Arial" w:cs="Arial"/>
                <w:noProof/>
                <w:szCs w:val="24"/>
              </w:rPr>
              <w:drawing>
                <wp:inline distT="0" distB="0" distL="0" distR="0" wp14:anchorId="106490A8" wp14:editId="7D0E402A">
                  <wp:extent cx="676369" cy="419158"/>
                  <wp:effectExtent l="0" t="0" r="9525" b="0"/>
                  <wp:docPr id="40339462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3394622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369" cy="4191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8B9307" w14:textId="77777777" w:rsidR="002A4E85" w:rsidRPr="006707C7" w:rsidRDefault="002A4E8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7A947B9C" w14:textId="77777777" w:rsidR="002A4E85" w:rsidRPr="006707C7" w:rsidRDefault="002A4E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ab/>
            </w:r>
            <w:r w:rsidRPr="006707C7">
              <w:rPr>
                <w:rFonts w:ascii="Arial" w:hAnsi="Arial" w:cs="Arial"/>
                <w:szCs w:val="24"/>
              </w:rPr>
              <w:tab/>
            </w:r>
          </w:p>
        </w:tc>
      </w:tr>
      <w:tr w:rsidR="002A4E85" w:rsidRPr="006707C7" w14:paraId="6A3D7B7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39DF6E" w14:textId="7E3162ED" w:rsidR="002A4E85" w:rsidRPr="006707C7" w:rsidRDefault="002A4E8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707C7">
              <w:rPr>
                <w:rFonts w:ascii="Arial" w:hAnsi="Arial" w:cs="Arial"/>
                <w:szCs w:val="24"/>
              </w:rPr>
              <w:t xml:space="preserve">Fecha de suscripción del informe de supervisión: Distrito de Santiago </w:t>
            </w:r>
            <w:r w:rsidR="00C37439" w:rsidRPr="006707C7">
              <w:rPr>
                <w:rFonts w:ascii="Arial" w:hAnsi="Arial" w:cs="Arial"/>
                <w:szCs w:val="24"/>
              </w:rPr>
              <w:t>d</w:t>
            </w:r>
            <w:r w:rsidRPr="006707C7">
              <w:rPr>
                <w:rFonts w:ascii="Arial" w:hAnsi="Arial" w:cs="Arial"/>
                <w:szCs w:val="24"/>
              </w:rPr>
              <w:t>e Cali</w:t>
            </w:r>
            <w:r w:rsidR="00C37439" w:rsidRPr="006707C7">
              <w:rPr>
                <w:rFonts w:ascii="Arial" w:hAnsi="Arial" w:cs="Arial"/>
                <w:szCs w:val="24"/>
              </w:rPr>
              <w:t xml:space="preserve"> </w:t>
            </w:r>
            <w:r w:rsidR="006707C7">
              <w:rPr>
                <w:rFonts w:ascii="Arial" w:hAnsi="Arial" w:cs="Arial"/>
                <w:szCs w:val="24"/>
              </w:rPr>
              <w:t>07</w:t>
            </w:r>
            <w:r w:rsidR="003D0529" w:rsidRPr="006707C7">
              <w:rPr>
                <w:rFonts w:ascii="Arial" w:hAnsi="Arial" w:cs="Arial"/>
                <w:szCs w:val="24"/>
              </w:rPr>
              <w:t>/</w:t>
            </w:r>
            <w:r w:rsidR="006707C7">
              <w:rPr>
                <w:rFonts w:ascii="Arial" w:hAnsi="Arial" w:cs="Arial"/>
                <w:szCs w:val="24"/>
              </w:rPr>
              <w:t>nov</w:t>
            </w:r>
            <w:r w:rsidRPr="006707C7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53B7666A" w14:textId="77777777" w:rsidR="002A4E85" w:rsidRPr="006707C7" w:rsidRDefault="002A4E85" w:rsidP="003F3A44">
      <w:pPr>
        <w:rPr>
          <w:rFonts w:ascii="Arial" w:hAnsi="Arial" w:cs="Arial"/>
          <w:sz w:val="24"/>
          <w:szCs w:val="24"/>
        </w:rPr>
        <w:sectPr w:rsidR="002A4E85" w:rsidRPr="006707C7" w:rsidSect="002A4E85">
          <w:headerReference w:type="default" r:id="rId10"/>
          <w:footerReference w:type="default" r:id="rId11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DE0E1F3" w14:textId="77777777" w:rsidR="002A4E85" w:rsidRPr="006707C7" w:rsidRDefault="002A4E85" w:rsidP="003F3A44">
      <w:pPr>
        <w:rPr>
          <w:rFonts w:ascii="Arial" w:hAnsi="Arial" w:cs="Arial"/>
          <w:sz w:val="24"/>
          <w:szCs w:val="24"/>
        </w:rPr>
      </w:pPr>
    </w:p>
    <w:sectPr w:rsidR="002A4E85" w:rsidRPr="006707C7" w:rsidSect="002A4E85">
      <w:headerReference w:type="default" r:id="rId12"/>
      <w:footerReference w:type="default" r:id="rId13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C0186" w14:textId="77777777" w:rsidR="00C65286" w:rsidRDefault="00C65286">
      <w:r>
        <w:separator/>
      </w:r>
    </w:p>
  </w:endnote>
  <w:endnote w:type="continuationSeparator" w:id="0">
    <w:p w14:paraId="0CB286B2" w14:textId="77777777" w:rsidR="00C65286" w:rsidRDefault="00C65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9AC0" w14:textId="77777777" w:rsidR="002A4E85" w:rsidRDefault="002A4E85">
    <w:pPr>
      <w:pStyle w:val="Piedepgina"/>
      <w:jc w:val="both"/>
      <w:rPr>
        <w:rFonts w:ascii="Arial" w:hAnsi="Arial" w:cs="Arial"/>
        <w:sz w:val="16"/>
        <w:szCs w:val="16"/>
      </w:rPr>
    </w:pPr>
  </w:p>
  <w:p w14:paraId="4C5D7E2F" w14:textId="77777777" w:rsidR="002A4E85" w:rsidRDefault="002A4E8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9BEA106" w14:textId="77777777" w:rsidR="002A4E85" w:rsidRDefault="002A4E8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33EBA" w14:textId="77777777" w:rsidR="002A4E85" w:rsidRDefault="002A4E85">
    <w:pPr>
      <w:pStyle w:val="Piedepgina"/>
      <w:jc w:val="both"/>
      <w:rPr>
        <w:rFonts w:ascii="Arial" w:hAnsi="Arial" w:cs="Arial"/>
        <w:sz w:val="16"/>
        <w:szCs w:val="16"/>
      </w:rPr>
    </w:pPr>
  </w:p>
  <w:p w14:paraId="238A6028" w14:textId="77777777" w:rsidR="002A4E85" w:rsidRDefault="002A4E8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E97984E" w14:textId="77777777" w:rsidR="002A4E85" w:rsidRDefault="002A4E8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9330A" w14:textId="77777777" w:rsidR="00C65286" w:rsidRDefault="00C65286">
      <w:r>
        <w:rPr>
          <w:color w:val="000000"/>
        </w:rPr>
        <w:separator/>
      </w:r>
    </w:p>
  </w:footnote>
  <w:footnote w:type="continuationSeparator" w:id="0">
    <w:p w14:paraId="680F2C41" w14:textId="77777777" w:rsidR="00C65286" w:rsidRDefault="00C65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A4E85" w14:paraId="0331464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254394" w14:textId="77777777" w:rsidR="002A4E85" w:rsidRDefault="002A4E8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DE4F6AD" wp14:editId="23D7FB54">
                <wp:extent cx="1079997" cy="828675"/>
                <wp:effectExtent l="0" t="0" r="5853" b="9525"/>
                <wp:docPr id="1481953198" name="Imagen 1481953198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29E5145" w14:textId="77777777" w:rsidR="002A4E85" w:rsidRDefault="002A4E8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EA08900" w14:textId="77777777" w:rsidR="002A4E85" w:rsidRPr="003F3A44" w:rsidRDefault="002A4E8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FB4A309" w14:textId="77777777" w:rsidR="002A4E85" w:rsidRDefault="002A4E8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DF6889" w14:textId="77777777" w:rsidR="002A4E85" w:rsidRDefault="002A4E85">
          <w:pPr>
            <w:pStyle w:val="Encabezado"/>
            <w:jc w:val="center"/>
            <w:rPr>
              <w:rFonts w:ascii="Arial" w:hAnsi="Arial" w:cs="Arial"/>
            </w:rPr>
          </w:pPr>
        </w:p>
        <w:p w14:paraId="18BA2890" w14:textId="77777777" w:rsidR="002A4E85" w:rsidRPr="003F3A44" w:rsidRDefault="002A4E8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8B2D928" w14:textId="77777777" w:rsidR="002A4E85" w:rsidRPr="003F3A44" w:rsidRDefault="002A4E8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04199E4" w14:textId="77777777" w:rsidR="002A4E85" w:rsidRDefault="002A4E85">
          <w:pPr>
            <w:pStyle w:val="Encabezado"/>
            <w:jc w:val="center"/>
            <w:rPr>
              <w:rFonts w:ascii="Arial" w:hAnsi="Arial" w:cs="Arial"/>
            </w:rPr>
          </w:pPr>
        </w:p>
        <w:p w14:paraId="2FB988CF" w14:textId="77777777" w:rsidR="002A4E85" w:rsidRPr="003F3A44" w:rsidRDefault="002A4E85">
          <w:pPr>
            <w:pStyle w:val="Encabezado"/>
            <w:jc w:val="center"/>
            <w:rPr>
              <w:rFonts w:ascii="Arial" w:hAnsi="Arial" w:cs="Arial"/>
            </w:rPr>
          </w:pPr>
        </w:p>
        <w:p w14:paraId="7BC243E3" w14:textId="77777777" w:rsidR="002A4E85" w:rsidRPr="003F3A44" w:rsidRDefault="002A4E8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6B361BC" w14:textId="77777777" w:rsidR="002A4E85" w:rsidRPr="003F3A44" w:rsidRDefault="002A4E8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B95652" w14:textId="77777777" w:rsidR="002A4E85" w:rsidRPr="003F3A44" w:rsidRDefault="002A4E8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A4E85" w14:paraId="56D72AA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61FE5E" w14:textId="77777777" w:rsidR="002A4E85" w:rsidRDefault="002A4E8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681733" w14:textId="77777777" w:rsidR="002A4E85" w:rsidRDefault="002A4E8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4EA8BD" w14:textId="77777777" w:rsidR="002A4E85" w:rsidRDefault="002A4E8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AC30C1" w14:textId="77777777" w:rsidR="002A4E85" w:rsidRDefault="002A4E8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78B96D8" w14:textId="77777777" w:rsidR="002A4E85" w:rsidRDefault="002A4E8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A4E85" w14:paraId="510C824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FEE709" w14:textId="77777777" w:rsidR="002A4E85" w:rsidRDefault="002A4E8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FD18D00" wp14:editId="151AF76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FF20769" w14:textId="77777777" w:rsidR="002A4E85" w:rsidRDefault="002A4E8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312F107" w14:textId="77777777" w:rsidR="002A4E85" w:rsidRPr="003F3A44" w:rsidRDefault="002A4E8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8B587FD" w14:textId="77777777" w:rsidR="002A4E85" w:rsidRDefault="002A4E8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2EC4B6" w14:textId="77777777" w:rsidR="002A4E85" w:rsidRDefault="002A4E85">
          <w:pPr>
            <w:pStyle w:val="Encabezado"/>
            <w:jc w:val="center"/>
            <w:rPr>
              <w:rFonts w:ascii="Arial" w:hAnsi="Arial" w:cs="Arial"/>
            </w:rPr>
          </w:pPr>
        </w:p>
        <w:p w14:paraId="283D3EC1" w14:textId="77777777" w:rsidR="002A4E85" w:rsidRPr="003F3A44" w:rsidRDefault="002A4E8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09D3446" w14:textId="77777777" w:rsidR="002A4E85" w:rsidRPr="003F3A44" w:rsidRDefault="002A4E8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9EB4A2E" w14:textId="77777777" w:rsidR="002A4E85" w:rsidRDefault="002A4E85">
          <w:pPr>
            <w:pStyle w:val="Encabezado"/>
            <w:jc w:val="center"/>
            <w:rPr>
              <w:rFonts w:ascii="Arial" w:hAnsi="Arial" w:cs="Arial"/>
            </w:rPr>
          </w:pPr>
        </w:p>
        <w:p w14:paraId="12899E01" w14:textId="77777777" w:rsidR="002A4E85" w:rsidRPr="003F3A44" w:rsidRDefault="002A4E85">
          <w:pPr>
            <w:pStyle w:val="Encabezado"/>
            <w:jc w:val="center"/>
            <w:rPr>
              <w:rFonts w:ascii="Arial" w:hAnsi="Arial" w:cs="Arial"/>
            </w:rPr>
          </w:pPr>
        </w:p>
        <w:p w14:paraId="447F574B" w14:textId="77777777" w:rsidR="002A4E85" w:rsidRPr="003F3A44" w:rsidRDefault="002A4E8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444A44C" w14:textId="77777777" w:rsidR="002A4E85" w:rsidRPr="003F3A44" w:rsidRDefault="002A4E8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5FDF76" w14:textId="77777777" w:rsidR="002A4E85" w:rsidRPr="003F3A44" w:rsidRDefault="002A4E8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A4E85" w14:paraId="6443495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EE40B8" w14:textId="77777777" w:rsidR="002A4E85" w:rsidRDefault="002A4E8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35C0C4" w14:textId="77777777" w:rsidR="002A4E85" w:rsidRDefault="002A4E8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30E496" w14:textId="77777777" w:rsidR="002A4E85" w:rsidRDefault="002A4E8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BE2FF9" w14:textId="77777777" w:rsidR="002A4E85" w:rsidRDefault="002A4E8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4622977" w14:textId="77777777" w:rsidR="002A4E85" w:rsidRDefault="002A4E8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A7A2A4B2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2462B"/>
    <w:multiLevelType w:val="hybridMultilevel"/>
    <w:tmpl w:val="95FC77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3B957509"/>
    <w:multiLevelType w:val="hybridMultilevel"/>
    <w:tmpl w:val="492ED48C"/>
    <w:lvl w:ilvl="0" w:tplc="24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569653459">
    <w:abstractNumId w:val="4"/>
  </w:num>
  <w:num w:numId="2" w16cid:durableId="454519906">
    <w:abstractNumId w:val="0"/>
  </w:num>
  <w:num w:numId="3" w16cid:durableId="1507524801">
    <w:abstractNumId w:val="2"/>
  </w:num>
  <w:num w:numId="4" w16cid:durableId="127867927">
    <w:abstractNumId w:val="1"/>
  </w:num>
  <w:num w:numId="5" w16cid:durableId="6946925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011C6"/>
    <w:rsid w:val="000053B9"/>
    <w:rsid w:val="00011CDD"/>
    <w:rsid w:val="00012188"/>
    <w:rsid w:val="00016F3B"/>
    <w:rsid w:val="000202E5"/>
    <w:rsid w:val="00027E03"/>
    <w:rsid w:val="00036909"/>
    <w:rsid w:val="00041CCB"/>
    <w:rsid w:val="00050CDB"/>
    <w:rsid w:val="00052AB5"/>
    <w:rsid w:val="00054C4F"/>
    <w:rsid w:val="00057766"/>
    <w:rsid w:val="00057A18"/>
    <w:rsid w:val="000608BD"/>
    <w:rsid w:val="000615A3"/>
    <w:rsid w:val="00071775"/>
    <w:rsid w:val="00081E1C"/>
    <w:rsid w:val="000832A3"/>
    <w:rsid w:val="00085E6A"/>
    <w:rsid w:val="0009036B"/>
    <w:rsid w:val="000924F7"/>
    <w:rsid w:val="000A181D"/>
    <w:rsid w:val="000A39F1"/>
    <w:rsid w:val="000C78A5"/>
    <w:rsid w:val="000C7F5A"/>
    <w:rsid w:val="000D6BE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3F89"/>
    <w:rsid w:val="00187062"/>
    <w:rsid w:val="00194300"/>
    <w:rsid w:val="00196FBF"/>
    <w:rsid w:val="001A6FA8"/>
    <w:rsid w:val="001B372D"/>
    <w:rsid w:val="001C3CB8"/>
    <w:rsid w:val="001C41D7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13F8"/>
    <w:rsid w:val="00243114"/>
    <w:rsid w:val="00254260"/>
    <w:rsid w:val="00256830"/>
    <w:rsid w:val="00256BA6"/>
    <w:rsid w:val="002635DD"/>
    <w:rsid w:val="00266B1D"/>
    <w:rsid w:val="00285B64"/>
    <w:rsid w:val="002917AA"/>
    <w:rsid w:val="002A4E85"/>
    <w:rsid w:val="002A6839"/>
    <w:rsid w:val="002C01C3"/>
    <w:rsid w:val="002C516B"/>
    <w:rsid w:val="002C53F5"/>
    <w:rsid w:val="002C5BBE"/>
    <w:rsid w:val="002C66A4"/>
    <w:rsid w:val="002D24DA"/>
    <w:rsid w:val="002D45BE"/>
    <w:rsid w:val="002E25F4"/>
    <w:rsid w:val="002E469B"/>
    <w:rsid w:val="002E5BDE"/>
    <w:rsid w:val="002F4B21"/>
    <w:rsid w:val="00300E1C"/>
    <w:rsid w:val="00321A1C"/>
    <w:rsid w:val="00324AED"/>
    <w:rsid w:val="003254EB"/>
    <w:rsid w:val="0033354D"/>
    <w:rsid w:val="00334F58"/>
    <w:rsid w:val="003353A6"/>
    <w:rsid w:val="00335BF5"/>
    <w:rsid w:val="003378A0"/>
    <w:rsid w:val="00341B40"/>
    <w:rsid w:val="0034379C"/>
    <w:rsid w:val="00357A6E"/>
    <w:rsid w:val="00362F6F"/>
    <w:rsid w:val="003653DB"/>
    <w:rsid w:val="0037399A"/>
    <w:rsid w:val="00382E94"/>
    <w:rsid w:val="003941CB"/>
    <w:rsid w:val="003A1AED"/>
    <w:rsid w:val="003A5C41"/>
    <w:rsid w:val="003A64FA"/>
    <w:rsid w:val="003B0B4E"/>
    <w:rsid w:val="003B3138"/>
    <w:rsid w:val="003B4F2D"/>
    <w:rsid w:val="003C015D"/>
    <w:rsid w:val="003C5350"/>
    <w:rsid w:val="003C78D9"/>
    <w:rsid w:val="003C7C8C"/>
    <w:rsid w:val="003D0529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04D03"/>
    <w:rsid w:val="0041500F"/>
    <w:rsid w:val="00431E70"/>
    <w:rsid w:val="0043224F"/>
    <w:rsid w:val="00433A4B"/>
    <w:rsid w:val="00436D4B"/>
    <w:rsid w:val="004463F2"/>
    <w:rsid w:val="00454A39"/>
    <w:rsid w:val="00454A6F"/>
    <w:rsid w:val="0045600C"/>
    <w:rsid w:val="00457B81"/>
    <w:rsid w:val="00464CDA"/>
    <w:rsid w:val="004672B9"/>
    <w:rsid w:val="00471737"/>
    <w:rsid w:val="00482F24"/>
    <w:rsid w:val="004858DF"/>
    <w:rsid w:val="00485CE8"/>
    <w:rsid w:val="004B7B1F"/>
    <w:rsid w:val="004C2C2F"/>
    <w:rsid w:val="004C3FBF"/>
    <w:rsid w:val="004C540C"/>
    <w:rsid w:val="004C7D42"/>
    <w:rsid w:val="004C7F95"/>
    <w:rsid w:val="004D0C1D"/>
    <w:rsid w:val="004D56DC"/>
    <w:rsid w:val="004D7DD2"/>
    <w:rsid w:val="004E51E8"/>
    <w:rsid w:val="004F1833"/>
    <w:rsid w:val="004F2E35"/>
    <w:rsid w:val="00503112"/>
    <w:rsid w:val="00503882"/>
    <w:rsid w:val="0050625A"/>
    <w:rsid w:val="005072F6"/>
    <w:rsid w:val="00512EFC"/>
    <w:rsid w:val="00516584"/>
    <w:rsid w:val="00521502"/>
    <w:rsid w:val="00535DDF"/>
    <w:rsid w:val="00541ADD"/>
    <w:rsid w:val="005447F1"/>
    <w:rsid w:val="005574E2"/>
    <w:rsid w:val="00560767"/>
    <w:rsid w:val="00561B71"/>
    <w:rsid w:val="005649E8"/>
    <w:rsid w:val="00566A8B"/>
    <w:rsid w:val="005678F1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4B42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4933"/>
    <w:rsid w:val="00667491"/>
    <w:rsid w:val="006707C7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E79BA"/>
    <w:rsid w:val="006F0496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475D3"/>
    <w:rsid w:val="007560E0"/>
    <w:rsid w:val="007609C9"/>
    <w:rsid w:val="0076410B"/>
    <w:rsid w:val="007778E7"/>
    <w:rsid w:val="00784B1C"/>
    <w:rsid w:val="00791F97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95DA8"/>
    <w:rsid w:val="0089755D"/>
    <w:rsid w:val="008A44F5"/>
    <w:rsid w:val="008A4976"/>
    <w:rsid w:val="008C2140"/>
    <w:rsid w:val="008D7D79"/>
    <w:rsid w:val="008E14DE"/>
    <w:rsid w:val="008E4AA2"/>
    <w:rsid w:val="008F33D8"/>
    <w:rsid w:val="008F76B6"/>
    <w:rsid w:val="009017B5"/>
    <w:rsid w:val="00903D06"/>
    <w:rsid w:val="00914660"/>
    <w:rsid w:val="0091721C"/>
    <w:rsid w:val="00925E13"/>
    <w:rsid w:val="00930C31"/>
    <w:rsid w:val="009375BD"/>
    <w:rsid w:val="00940D24"/>
    <w:rsid w:val="00950743"/>
    <w:rsid w:val="0095312F"/>
    <w:rsid w:val="00963F0D"/>
    <w:rsid w:val="00970C8A"/>
    <w:rsid w:val="009731A1"/>
    <w:rsid w:val="00974924"/>
    <w:rsid w:val="00990EB0"/>
    <w:rsid w:val="009B7E79"/>
    <w:rsid w:val="009C4DAC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27D9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167D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2BA1"/>
    <w:rsid w:val="00B8338B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0CE4"/>
    <w:rsid w:val="00BE3E6B"/>
    <w:rsid w:val="00BF0112"/>
    <w:rsid w:val="00BF15BA"/>
    <w:rsid w:val="00BF7A78"/>
    <w:rsid w:val="00C048B1"/>
    <w:rsid w:val="00C155FC"/>
    <w:rsid w:val="00C16007"/>
    <w:rsid w:val="00C23D54"/>
    <w:rsid w:val="00C24789"/>
    <w:rsid w:val="00C306EF"/>
    <w:rsid w:val="00C35E72"/>
    <w:rsid w:val="00C37333"/>
    <w:rsid w:val="00C37439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5286"/>
    <w:rsid w:val="00C663E5"/>
    <w:rsid w:val="00C66A72"/>
    <w:rsid w:val="00C75BFE"/>
    <w:rsid w:val="00C85470"/>
    <w:rsid w:val="00C87D2C"/>
    <w:rsid w:val="00C9288C"/>
    <w:rsid w:val="00C9415F"/>
    <w:rsid w:val="00CB2CB7"/>
    <w:rsid w:val="00CB3DAB"/>
    <w:rsid w:val="00CB3DFC"/>
    <w:rsid w:val="00CC4B90"/>
    <w:rsid w:val="00CD0263"/>
    <w:rsid w:val="00CD056E"/>
    <w:rsid w:val="00CD4B3D"/>
    <w:rsid w:val="00CE3F65"/>
    <w:rsid w:val="00CE73FB"/>
    <w:rsid w:val="00CF301C"/>
    <w:rsid w:val="00D02F1A"/>
    <w:rsid w:val="00D05C0A"/>
    <w:rsid w:val="00D07172"/>
    <w:rsid w:val="00D161B4"/>
    <w:rsid w:val="00D23A01"/>
    <w:rsid w:val="00D2504F"/>
    <w:rsid w:val="00D25E30"/>
    <w:rsid w:val="00D43DE2"/>
    <w:rsid w:val="00D5455D"/>
    <w:rsid w:val="00D5537B"/>
    <w:rsid w:val="00D60ABD"/>
    <w:rsid w:val="00D663D0"/>
    <w:rsid w:val="00D76F99"/>
    <w:rsid w:val="00D77FC4"/>
    <w:rsid w:val="00D846A7"/>
    <w:rsid w:val="00D929DD"/>
    <w:rsid w:val="00D959A8"/>
    <w:rsid w:val="00DA28E8"/>
    <w:rsid w:val="00DB69A6"/>
    <w:rsid w:val="00DC525A"/>
    <w:rsid w:val="00DD249B"/>
    <w:rsid w:val="00DD7746"/>
    <w:rsid w:val="00DE4F45"/>
    <w:rsid w:val="00DE6EA3"/>
    <w:rsid w:val="00DF4AD2"/>
    <w:rsid w:val="00E13902"/>
    <w:rsid w:val="00E14F64"/>
    <w:rsid w:val="00E21E85"/>
    <w:rsid w:val="00E321CE"/>
    <w:rsid w:val="00E355CD"/>
    <w:rsid w:val="00E51C39"/>
    <w:rsid w:val="00E70F77"/>
    <w:rsid w:val="00E7250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3933"/>
    <w:rsid w:val="00F47808"/>
    <w:rsid w:val="00F50AAB"/>
    <w:rsid w:val="00F5736F"/>
    <w:rsid w:val="00F607B9"/>
    <w:rsid w:val="00F619D6"/>
    <w:rsid w:val="00F63969"/>
    <w:rsid w:val="00F700D7"/>
    <w:rsid w:val="00F721F2"/>
    <w:rsid w:val="00F7224B"/>
    <w:rsid w:val="00F8470C"/>
    <w:rsid w:val="00F902DF"/>
    <w:rsid w:val="00F93861"/>
    <w:rsid w:val="00F97E61"/>
    <w:rsid w:val="00FB0EF1"/>
    <w:rsid w:val="00FC1DD3"/>
    <w:rsid w:val="00FC692F"/>
    <w:rsid w:val="00FD1F8F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72A5F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B8338B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4C7F9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ks2nZrwj8oD_XhX0NCeneQuYSGOcw3JP?usp=sharin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07FA1EA-D663-423F-BF74-DCF7594D2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5</Pages>
  <Words>963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38</cp:revision>
  <cp:lastPrinted>2025-11-22T16:26:00Z</cp:lastPrinted>
  <dcterms:created xsi:type="dcterms:W3CDTF">2025-09-13T03:21:00Z</dcterms:created>
  <dcterms:modified xsi:type="dcterms:W3CDTF">2025-11-22T16:26:00Z</dcterms:modified>
</cp:coreProperties>
</file>